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1B44" w14:textId="77777777" w:rsidR="00C10BBB" w:rsidRDefault="00C10BBB" w:rsidP="00B3517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FF4EDC7" w14:textId="74E3EDC2" w:rsidR="00B35171" w:rsidRPr="009A422B" w:rsidRDefault="00B35171" w:rsidP="00B3517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育成会会則</w:t>
      </w:r>
    </w:p>
    <w:p w14:paraId="1252A285" w14:textId="77777777" w:rsidR="00B35171" w:rsidRPr="009A422B" w:rsidRDefault="00B35171" w:rsidP="00B35171">
      <w:pPr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73176C7" w14:textId="77777777" w:rsidR="00B35171" w:rsidRPr="009A422B" w:rsidRDefault="00B35171" w:rsidP="00B3517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日本ボーイスカウト東京連盟あすなろ地区</w:t>
      </w:r>
    </w:p>
    <w:p w14:paraId="0FA65516" w14:textId="77777777" w:rsidR="00B35171" w:rsidRPr="009A422B" w:rsidRDefault="00B35171" w:rsidP="00B35171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杉並第12団</w:t>
      </w:r>
    </w:p>
    <w:p w14:paraId="7B1AE795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第１条（名称）</w:t>
      </w:r>
    </w:p>
    <w:p w14:paraId="523340FB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本会は日本ボーイスカウト東京連盟あすなろ地区杉並第12団育成会と称する。</w:t>
      </w:r>
    </w:p>
    <w:p w14:paraId="1350AEC9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94E0114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第２条（目的及び事業）</w:t>
      </w:r>
    </w:p>
    <w:p w14:paraId="608C2E9C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本会は、ボーイスカウト日本連盟教育規程による育成会の精神に準じ、杉並第12団の健全なる育成と発展に協力し、これを支援することを目的とする。</w:t>
      </w:r>
    </w:p>
    <w:p w14:paraId="7CE50869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本会はその目的を達成するため、次の事業を行なう。</w:t>
      </w:r>
    </w:p>
    <w:p w14:paraId="79809A01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（1）各隊の訓練、活動に必要な施設や用具を備える。</w:t>
      </w:r>
    </w:p>
    <w:p w14:paraId="55A10DED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（2）各隊訓育のための経費を作る。</w:t>
      </w:r>
    </w:p>
    <w:p w14:paraId="1EA016CA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（3）その他、目的達成のために必要な事業</w:t>
      </w:r>
    </w:p>
    <w:p w14:paraId="7E97071D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2F8EB89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第３条（事務局）</w:t>
      </w:r>
    </w:p>
    <w:p w14:paraId="22708DF6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本会の事務局を育成会役員宅に置くこととする。</w:t>
      </w:r>
    </w:p>
    <w:p w14:paraId="5302C9C5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14:paraId="2D036C46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第４条（会員）</w:t>
      </w:r>
    </w:p>
    <w:p w14:paraId="775D8DDF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本会の会員は正会員・特別会員・賛助会員・OB会員をもって組織する。</w:t>
      </w:r>
    </w:p>
    <w:p w14:paraId="5B18990C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（1）正会員　杉並第12団に所属する隊員の保護者</w:t>
      </w:r>
    </w:p>
    <w:p w14:paraId="59B45712" w14:textId="77777777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（2）特別会員　本会の目的に賛同し、継続して後援する者（個人又は法人）</w:t>
      </w:r>
    </w:p>
    <w:p w14:paraId="767D3516" w14:textId="77777777" w:rsidR="00B35171" w:rsidRPr="009A422B" w:rsidRDefault="00B35171" w:rsidP="00B35171">
      <w:pPr>
        <w:ind w:leftChars="200" w:left="196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（3）賛助会員　杉並第12団に所属する団委員及び各隊指導者で、隊員の保護者でない者</w:t>
      </w:r>
    </w:p>
    <w:p w14:paraId="3C6A8E3E" w14:textId="77777777" w:rsidR="00B35171" w:rsidRPr="009A422B" w:rsidRDefault="00B35171" w:rsidP="00B35171">
      <w:pPr>
        <w:ind w:leftChars="200" w:left="1960" w:hangingChars="700" w:hanging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（4）OB会員　以前に杉並第12団に所属していたスカウト及びリーダーで、入会を希望する者（いずれはスカウトクラブとして組織する）</w:t>
      </w:r>
    </w:p>
    <w:p w14:paraId="5EDFC719" w14:textId="77777777" w:rsidR="00B35171" w:rsidRPr="009A422B" w:rsidRDefault="00B35171" w:rsidP="00B35171">
      <w:pPr>
        <w:ind w:leftChars="200" w:left="196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14:paraId="49E5FD79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第５条（会議）</w:t>
      </w:r>
    </w:p>
    <w:p w14:paraId="1739DA4F" w14:textId="77777777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（1）総会は本会最高の協議機関であり、毎年原則として</w:t>
      </w:r>
      <w:r w:rsidR="00173FCA" w:rsidRPr="009A422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月に開催する。また、必要に応じて臨時総会を開くことができる。</w:t>
      </w:r>
    </w:p>
    <w:p w14:paraId="2178C9E4" w14:textId="6FF5E306" w:rsidR="00B35171" w:rsidRPr="009A422B" w:rsidRDefault="00B35171" w:rsidP="00B35171">
      <w:pPr>
        <w:ind w:leftChars="400" w:left="8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招集は育成会長がこれを行な</w:t>
      </w:r>
      <w:r w:rsidR="00D765BD" w:rsidRPr="009A422B">
        <w:rPr>
          <w:rFonts w:asciiTheme="minorEastAsia" w:eastAsiaTheme="minorEastAsia" w:hAnsiTheme="minorEastAsia" w:hint="eastAsia"/>
          <w:sz w:val="22"/>
          <w:szCs w:val="22"/>
        </w:rPr>
        <w:t>う。</w:t>
      </w:r>
    </w:p>
    <w:p w14:paraId="24B854E8" w14:textId="73762475" w:rsidR="00B35171" w:rsidRPr="009A422B" w:rsidRDefault="00B35171" w:rsidP="00D765BD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（2）</w:t>
      </w:r>
      <w:r w:rsidR="00D765BD" w:rsidRPr="009A422B">
        <w:rPr>
          <w:rFonts w:asciiTheme="minorEastAsia" w:eastAsiaTheme="minorEastAsia" w:hAnsiTheme="minorEastAsia" w:hint="eastAsia"/>
          <w:sz w:val="22"/>
          <w:szCs w:val="22"/>
        </w:rPr>
        <w:t>総会は出席の正会員と賛助会員、および委任状提出者の合計が、正会員と賛助会員の総数の過半数により成立する。</w:t>
      </w:r>
    </w:p>
    <w:p w14:paraId="4E9E1D06" w14:textId="66056E93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（3）</w:t>
      </w:r>
      <w:r w:rsidR="00D765BD" w:rsidRPr="009A422B">
        <w:rPr>
          <w:rFonts w:asciiTheme="minorEastAsia" w:eastAsiaTheme="minorEastAsia" w:hAnsiTheme="minorEastAsia" w:hint="eastAsia"/>
          <w:sz w:val="22"/>
          <w:szCs w:val="22"/>
        </w:rPr>
        <w:t>総会の議決は委任状も含め、正会員・賛助会員の過半数の同意による。</w:t>
      </w:r>
    </w:p>
    <w:p w14:paraId="274A5D6C" w14:textId="77777777" w:rsidR="00D765BD" w:rsidRPr="009A422B" w:rsidRDefault="00D765BD" w:rsidP="00D765BD">
      <w:pPr>
        <w:ind w:leftChars="270" w:left="567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(4) 総会は以下の事項について議決するものとする。</w:t>
      </w:r>
    </w:p>
    <w:p w14:paraId="6AEEB79F" w14:textId="77777777" w:rsidR="00D765BD" w:rsidRPr="009A422B" w:rsidRDefault="00D765BD" w:rsidP="00D765BD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１．団規約並びに細則の変更</w:t>
      </w:r>
    </w:p>
    <w:p w14:paraId="63074239" w14:textId="77777777" w:rsidR="00D765BD" w:rsidRPr="009A422B" w:rsidRDefault="00D765BD" w:rsidP="00D765BD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２．事業報告及び収支決算</w:t>
      </w:r>
    </w:p>
    <w:p w14:paraId="28848177" w14:textId="77777777" w:rsidR="00D765BD" w:rsidRPr="009A422B" w:rsidRDefault="00D765BD" w:rsidP="00D765BD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３．事業計画及び収支計画</w:t>
      </w:r>
    </w:p>
    <w:p w14:paraId="7E677643" w14:textId="77777777" w:rsidR="00D765BD" w:rsidRPr="009A422B" w:rsidRDefault="00D765BD" w:rsidP="00D765BD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４．育成会役員及び団委員の選任</w:t>
      </w:r>
    </w:p>
    <w:p w14:paraId="6230E5D8" w14:textId="77777777" w:rsidR="00D765BD" w:rsidRPr="009A422B" w:rsidRDefault="00D765BD" w:rsidP="00D765BD">
      <w:pPr>
        <w:ind w:leftChars="300" w:left="85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５．その他の事項</w:t>
      </w:r>
    </w:p>
    <w:p w14:paraId="2F12A5CE" w14:textId="08EE72E7" w:rsidR="00D765BD" w:rsidRPr="009A422B" w:rsidRDefault="00D765BD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28396D00" w14:textId="6B601C18" w:rsidR="00D765BD" w:rsidRPr="009A422B" w:rsidRDefault="00D765BD" w:rsidP="00D765BD">
      <w:pPr>
        <w:ind w:leftChars="270" w:left="853" w:hangingChars="130" w:hanging="286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(5) 役員会は総会から総会までの運営機関であり、必要に応じて開催し、第６条に定める役員で構成される。</w:t>
      </w:r>
    </w:p>
    <w:p w14:paraId="22CC59BB" w14:textId="77777777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149B19A7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第６条（役員）</w:t>
      </w:r>
    </w:p>
    <w:p w14:paraId="1D33D06C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（1）本会に以下の役員を置く。</w:t>
      </w:r>
    </w:p>
    <w:p w14:paraId="67CF6DEA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１．名誉会長  １名　　本会を代表する。　</w:t>
      </w:r>
    </w:p>
    <w:p w14:paraId="1BB88A12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２．会長      １名　　会務を統理し、本会を代表する。</w:t>
      </w:r>
    </w:p>
    <w:p w14:paraId="119582C6" w14:textId="77777777" w:rsidR="00B35171" w:rsidRPr="009A422B" w:rsidRDefault="00B35171" w:rsidP="00B35171">
      <w:pPr>
        <w:ind w:leftChars="400" w:left="326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３．会長代行  １名　　会長職務を代行し、副会長が兼務する。</w:t>
      </w:r>
    </w:p>
    <w:p w14:paraId="2FC69C2E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４．副会長    ２名　　会長を補佐する。</w:t>
      </w:r>
    </w:p>
    <w:p w14:paraId="716257AA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５．会計委員  ２名　　本会の経理を担当する。</w:t>
      </w:r>
    </w:p>
    <w:p w14:paraId="64CA157C" w14:textId="77777777" w:rsidR="00B35171" w:rsidRPr="009A422B" w:rsidRDefault="00B35171" w:rsidP="00B35171">
      <w:pPr>
        <w:ind w:leftChars="400" w:left="326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６．役員　　若干名  　本会の運営を円滑に行ない、団と連絡協議を行なう。</w:t>
      </w:r>
    </w:p>
    <w:p w14:paraId="37A71249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７．監査委員  ２名　　本会の会計監査を行なう。</w:t>
      </w:r>
    </w:p>
    <w:p w14:paraId="1F754500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</w:p>
    <w:p w14:paraId="70E4D99A" w14:textId="77777777" w:rsidR="00B35171" w:rsidRPr="009A422B" w:rsidRDefault="00B35171" w:rsidP="00863A53">
      <w:pPr>
        <w:ind w:firstLineChars="451" w:firstLine="992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本会の会長は総会に於いて選任し、監査委員の選出もこれに準ずる。</w:t>
      </w:r>
    </w:p>
    <w:p w14:paraId="167CE986" w14:textId="77777777" w:rsidR="00B35171" w:rsidRPr="009A422B" w:rsidRDefault="00B35171" w:rsidP="00863A53">
      <w:pPr>
        <w:ind w:firstLineChars="451" w:firstLine="992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本会の役員は総会に於いて会員の互選により選任する。</w:t>
      </w:r>
    </w:p>
    <w:p w14:paraId="511787D4" w14:textId="77777777" w:rsidR="00B35171" w:rsidRPr="009A422B" w:rsidRDefault="00B35171" w:rsidP="00863A53">
      <w:pPr>
        <w:ind w:firstLineChars="451" w:firstLine="992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会長代行以下の役員は会長が委嘱する。</w:t>
      </w:r>
    </w:p>
    <w:p w14:paraId="0EC2BB2B" w14:textId="77777777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（2）役員には会長、会長代行、副会長、他よりなる常任役員と隊員の保護者代表よりなる役員を置く。</w:t>
      </w:r>
    </w:p>
    <w:p w14:paraId="5F930A5B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（3）会長は必要に応じて役員会を開催することができる。</w:t>
      </w:r>
    </w:p>
    <w:p w14:paraId="27012591" w14:textId="77777777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（4）役員会は会長もしくは会長代行・副会長が議長となり、出席役員の過半数により議決される。</w:t>
      </w:r>
    </w:p>
    <w:p w14:paraId="720B03B7" w14:textId="77777777" w:rsidR="00B35171" w:rsidRPr="009A422B" w:rsidRDefault="00B35171" w:rsidP="00B35171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2B9A6DBB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第７条（相談役）</w:t>
      </w:r>
    </w:p>
    <w:p w14:paraId="5E706849" w14:textId="77777777" w:rsidR="00B35171" w:rsidRPr="009A422B" w:rsidRDefault="00B35171" w:rsidP="00B3517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　本会に相談役を若干名置くことができる。相談役は会長がこれを委嘱し、本会の目的を達成するための必要事項について、会長の諮問に応ずるものとする。</w:t>
      </w:r>
    </w:p>
    <w:p w14:paraId="195DB20E" w14:textId="77777777" w:rsidR="00E03A59" w:rsidRPr="009A422B" w:rsidRDefault="00E03A59" w:rsidP="00B35171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3A848E64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第８条（役員の任期）</w:t>
      </w:r>
    </w:p>
    <w:p w14:paraId="0A575ADD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常任役員の任期は２ヶ年、役員の任期は１ヶ年とし、再任、重任を妨げない。</w:t>
      </w:r>
    </w:p>
    <w:p w14:paraId="54457D2B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</w:p>
    <w:p w14:paraId="08DFACE5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条（経費）</w:t>
      </w:r>
    </w:p>
    <w:p w14:paraId="07F8919B" w14:textId="77777777" w:rsidR="00B35171" w:rsidRPr="009A422B" w:rsidRDefault="00B35171" w:rsidP="00B35171">
      <w:pPr>
        <w:ind w:leftChars="200" w:left="108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（1）本会の事業遂行に要する経費は、会費（正会員・特別会員・賛助会員・OB会員）、寄付金、事業益金、その他の収入をもってこれを支弁する。</w:t>
      </w:r>
    </w:p>
    <w:p w14:paraId="65F69490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（2）本会の会費の額は総会に於いて決定される。</w:t>
      </w:r>
    </w:p>
    <w:p w14:paraId="3FAE4D6D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CDD24C5" w14:textId="77777777" w:rsidR="004E0A94" w:rsidRPr="009A422B" w:rsidRDefault="004E0A94" w:rsidP="004E0A94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条（入団金）</w:t>
      </w:r>
    </w:p>
    <w:p w14:paraId="6AD848B2" w14:textId="77777777" w:rsidR="004E0A94" w:rsidRPr="009A422B" w:rsidRDefault="004E0A94" w:rsidP="00334847">
      <w:pPr>
        <w:ind w:leftChars="84" w:left="176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入団したスカウトの保護者は入団金を納入する。　</w:t>
      </w:r>
    </w:p>
    <w:p w14:paraId="0669B82C" w14:textId="475041E5" w:rsidR="004E0A94" w:rsidRPr="009A422B" w:rsidRDefault="004E0A94" w:rsidP="004E0A94">
      <w:pPr>
        <w:ind w:leftChars="-16" w:left="204" w:hangingChars="108" w:hanging="238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34847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入団金はその後の上進によって再徴収されることはない。</w:t>
      </w:r>
    </w:p>
    <w:p w14:paraId="20CB2BDB" w14:textId="6CFCB958" w:rsidR="004E0A94" w:rsidRPr="009A422B" w:rsidRDefault="004E0A94" w:rsidP="004E0A94">
      <w:pPr>
        <w:ind w:leftChars="-16" w:left="204" w:hangingChars="108" w:hanging="238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34847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納入された入団金は、移籍、退団、その他如何なる理由があっても返還しない。</w:t>
      </w:r>
    </w:p>
    <w:p w14:paraId="2D5E290E" w14:textId="365F45ED" w:rsidR="004E0A94" w:rsidRPr="009A422B" w:rsidRDefault="004E0A94" w:rsidP="004E0A94">
      <w:pPr>
        <w:ind w:leftChars="-16" w:left="204" w:hangingChars="108" w:hanging="238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34847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入団金は15,000円とする。</w:t>
      </w:r>
    </w:p>
    <w:p w14:paraId="1059D648" w14:textId="77777777" w:rsidR="004E0A94" w:rsidRPr="009A422B" w:rsidRDefault="004E0A94" w:rsidP="004E0A94">
      <w:pPr>
        <w:ind w:leftChars="-16" w:left="204" w:hangingChars="108" w:hanging="238"/>
        <w:rPr>
          <w:rFonts w:asciiTheme="minorEastAsia" w:eastAsiaTheme="minorEastAsia" w:hAnsiTheme="minorEastAsia"/>
          <w:sz w:val="22"/>
          <w:szCs w:val="22"/>
        </w:rPr>
      </w:pPr>
    </w:p>
    <w:p w14:paraId="617E339D" w14:textId="77777777" w:rsidR="004E0A94" w:rsidRPr="009A422B" w:rsidRDefault="004E0A94" w:rsidP="004E0A94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条（育成会費）</w:t>
      </w:r>
    </w:p>
    <w:p w14:paraId="418EF55D" w14:textId="77777777" w:rsidR="004E0A94" w:rsidRPr="009A422B" w:rsidRDefault="004E0A94" w:rsidP="009A422B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(1) 入団したスカウトの保護者は、毎年育成会費を納入する。</w:t>
      </w:r>
    </w:p>
    <w:p w14:paraId="2467B6C5" w14:textId="7809A61D" w:rsidR="004E0A94" w:rsidRPr="009A422B" w:rsidRDefault="004E0A94" w:rsidP="004E0A9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422B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育成会費は基本育成会費と登録料の合計額とする。</w:t>
      </w:r>
    </w:p>
    <w:p w14:paraId="39DB7012" w14:textId="77777777" w:rsidR="004E0A94" w:rsidRPr="009A422B" w:rsidRDefault="004E0A94" w:rsidP="00512BC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(2) 基本育成会費は9,000円とする。</w:t>
      </w:r>
    </w:p>
    <w:p w14:paraId="42F3B90C" w14:textId="77777777" w:rsidR="00105A47" w:rsidRPr="009A422B" w:rsidRDefault="004E0A94" w:rsidP="009A422B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(3) </w:t>
      </w:r>
      <w:r w:rsidR="00105A47" w:rsidRPr="009A422B">
        <w:rPr>
          <w:rFonts w:asciiTheme="minorEastAsia" w:eastAsiaTheme="minorEastAsia" w:hAnsiTheme="minorEastAsia" w:hint="eastAsia"/>
          <w:sz w:val="22"/>
          <w:szCs w:val="22"/>
        </w:rPr>
        <w:t>一家庭のスカウトが複数名の場合、基本育成会費は1名分のみとする。</w:t>
      </w:r>
    </w:p>
    <w:p w14:paraId="7D789314" w14:textId="77777777" w:rsidR="00972AA9" w:rsidRPr="00BB1B41" w:rsidRDefault="00105A47" w:rsidP="009A422B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(4) 年度途中の入団者の基本育成会費は、</w:t>
      </w:r>
      <w:r w:rsidRPr="00BB1B41">
        <w:rPr>
          <w:rFonts w:asciiTheme="minorEastAsia" w:eastAsiaTheme="minorEastAsia" w:hAnsiTheme="minorEastAsia" w:hint="eastAsia"/>
          <w:sz w:val="22"/>
          <w:szCs w:val="22"/>
        </w:rPr>
        <w:t>4～</w:t>
      </w:r>
      <w:r w:rsidR="00972AA9" w:rsidRPr="00BB1B41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BB1B41">
        <w:rPr>
          <w:rFonts w:asciiTheme="minorEastAsia" w:eastAsiaTheme="minorEastAsia" w:hAnsiTheme="minorEastAsia" w:hint="eastAsia"/>
          <w:sz w:val="22"/>
          <w:szCs w:val="22"/>
        </w:rPr>
        <w:t>月は9,000円、</w:t>
      </w:r>
      <w:r w:rsidR="00972AA9" w:rsidRPr="00BB1B41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BB1B41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972AA9" w:rsidRPr="00BB1B41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BB1B41">
        <w:rPr>
          <w:rFonts w:asciiTheme="minorEastAsia" w:eastAsiaTheme="minorEastAsia" w:hAnsiTheme="minorEastAsia" w:hint="eastAsia"/>
          <w:sz w:val="22"/>
          <w:szCs w:val="22"/>
        </w:rPr>
        <w:t>月は</w:t>
      </w:r>
      <w:r w:rsidR="00972AA9" w:rsidRPr="00BB1B41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BB1B41">
        <w:rPr>
          <w:rFonts w:asciiTheme="minorEastAsia" w:eastAsiaTheme="minorEastAsia" w:hAnsiTheme="minorEastAsia"/>
          <w:sz w:val="22"/>
          <w:szCs w:val="22"/>
        </w:rPr>
        <w:t>,</w:t>
      </w:r>
      <w:r w:rsidR="00972AA9" w:rsidRPr="00BB1B41">
        <w:rPr>
          <w:rFonts w:asciiTheme="minorEastAsia" w:eastAsiaTheme="minorEastAsia" w:hAnsiTheme="minorEastAsia" w:hint="eastAsia"/>
          <w:sz w:val="22"/>
          <w:szCs w:val="22"/>
        </w:rPr>
        <w:t>0</w:t>
      </w:r>
      <w:r w:rsidRPr="00BB1B41">
        <w:rPr>
          <w:rFonts w:asciiTheme="minorEastAsia" w:eastAsiaTheme="minorEastAsia" w:hAnsiTheme="minorEastAsia" w:hint="eastAsia"/>
          <w:sz w:val="22"/>
          <w:szCs w:val="22"/>
        </w:rPr>
        <w:t>000円</w:t>
      </w:r>
      <w:r w:rsidR="00972AA9" w:rsidRPr="00BB1B41">
        <w:rPr>
          <w:rFonts w:asciiTheme="minorEastAsia" w:eastAsiaTheme="minorEastAsia" w:hAnsiTheme="minorEastAsia" w:hint="eastAsia"/>
          <w:sz w:val="22"/>
          <w:szCs w:val="22"/>
        </w:rPr>
        <w:t>、12月以降は3</w:t>
      </w:r>
      <w:r w:rsidR="00972AA9" w:rsidRPr="00BB1B41">
        <w:rPr>
          <w:rFonts w:asciiTheme="minorEastAsia" w:eastAsiaTheme="minorEastAsia" w:hAnsiTheme="minorEastAsia"/>
          <w:sz w:val="22"/>
          <w:szCs w:val="22"/>
        </w:rPr>
        <w:t>,000</w:t>
      </w:r>
    </w:p>
    <w:p w14:paraId="15C5914E" w14:textId="52DE3C96" w:rsidR="00105A47" w:rsidRPr="00BB1B41" w:rsidRDefault="00972AA9" w:rsidP="00972AA9">
      <w:pPr>
        <w:ind w:leftChars="200" w:left="420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BB1B41">
        <w:rPr>
          <w:rFonts w:asciiTheme="minorEastAsia" w:eastAsiaTheme="minorEastAsia" w:hAnsiTheme="minorEastAsia" w:hint="eastAsia"/>
          <w:sz w:val="22"/>
          <w:szCs w:val="22"/>
        </w:rPr>
        <w:t>円と</w:t>
      </w:r>
      <w:r w:rsidR="00105A47" w:rsidRPr="00BB1B41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14:paraId="178BB84A" w14:textId="10068DEB" w:rsidR="00105A47" w:rsidRPr="009A422B" w:rsidRDefault="00105A47" w:rsidP="00863A53">
      <w:pPr>
        <w:ind w:leftChars="202" w:left="706" w:hangingChars="128" w:hanging="282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(5)</w:t>
      </w:r>
      <w:r w:rsidRPr="009A422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スカウトの</w:t>
      </w:r>
      <w:r w:rsidR="004E0A94" w:rsidRPr="009A422B">
        <w:rPr>
          <w:rFonts w:asciiTheme="minorEastAsia" w:eastAsiaTheme="minorEastAsia" w:hAnsiTheme="minorEastAsia" w:hint="eastAsia"/>
          <w:sz w:val="22"/>
          <w:szCs w:val="22"/>
        </w:rPr>
        <w:t>登録料は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1名につき</w:t>
      </w:r>
      <w:r w:rsidR="004E0A94" w:rsidRPr="009A422B">
        <w:rPr>
          <w:rFonts w:asciiTheme="minorEastAsia" w:eastAsiaTheme="minorEastAsia" w:hAnsiTheme="minorEastAsia" w:hint="eastAsia"/>
          <w:sz w:val="22"/>
          <w:szCs w:val="22"/>
        </w:rPr>
        <w:t>実費の5,800円とし、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指導者の登録料は1名につき9,000円とする。</w:t>
      </w:r>
    </w:p>
    <w:p w14:paraId="32672779" w14:textId="12F74752" w:rsidR="004E0A94" w:rsidRPr="009A422B" w:rsidRDefault="00105A47" w:rsidP="00863A53">
      <w:pPr>
        <w:ind w:leftChars="302" w:left="63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4E0A94" w:rsidRPr="009A422B">
        <w:rPr>
          <w:rFonts w:asciiTheme="minorEastAsia" w:eastAsiaTheme="minorEastAsia" w:hAnsiTheme="minorEastAsia" w:hint="eastAsia"/>
          <w:sz w:val="22"/>
          <w:szCs w:val="22"/>
        </w:rPr>
        <w:t>登録料改定の場合には変更する。</w:t>
      </w:r>
    </w:p>
    <w:p w14:paraId="2B93BBC2" w14:textId="393AB9ED" w:rsidR="00334847" w:rsidRPr="009A422B" w:rsidRDefault="00334847" w:rsidP="004E0A9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A422B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9月以降に入団の場合、</w:t>
      </w:r>
      <w:r w:rsidR="00105A47" w:rsidRPr="009A422B">
        <w:rPr>
          <w:rFonts w:asciiTheme="minorEastAsia" w:eastAsiaTheme="minorEastAsia" w:hAnsiTheme="minorEastAsia" w:hint="eastAsia"/>
          <w:sz w:val="22"/>
          <w:szCs w:val="22"/>
        </w:rPr>
        <w:t>スカウトの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登録料は実費の3</w:t>
      </w:r>
      <w:r w:rsidRPr="009A422B">
        <w:rPr>
          <w:rFonts w:asciiTheme="minorEastAsia" w:eastAsiaTheme="minorEastAsia" w:hAnsiTheme="minorEastAsia"/>
          <w:sz w:val="22"/>
          <w:szCs w:val="22"/>
        </w:rPr>
        <w:t>,150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105A47" w:rsidRPr="009A422B">
        <w:rPr>
          <w:rFonts w:asciiTheme="minorEastAsia" w:eastAsiaTheme="minorEastAsia" w:hAnsiTheme="minorEastAsia" w:hint="eastAsia"/>
          <w:sz w:val="22"/>
          <w:szCs w:val="22"/>
        </w:rPr>
        <w:t>、指導者の登録料は4</w:t>
      </w:r>
      <w:r w:rsidR="00105A47" w:rsidRPr="009A422B">
        <w:rPr>
          <w:rFonts w:asciiTheme="minorEastAsia" w:eastAsiaTheme="minorEastAsia" w:hAnsiTheme="minorEastAsia"/>
          <w:sz w:val="22"/>
          <w:szCs w:val="22"/>
        </w:rPr>
        <w:t>,500</w:t>
      </w:r>
      <w:r w:rsidR="00105A47" w:rsidRPr="009A422B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14:paraId="68361782" w14:textId="1FC98E54" w:rsidR="00105A47" w:rsidRPr="009A422B" w:rsidRDefault="004E0A94" w:rsidP="00863A53">
      <w:pPr>
        <w:ind w:leftChars="199" w:left="706" w:hangingChars="131" w:hanging="288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(6) </w:t>
      </w:r>
      <w:r w:rsidR="00105A47" w:rsidRPr="009A422B">
        <w:rPr>
          <w:rFonts w:asciiTheme="minorEastAsia" w:eastAsiaTheme="minorEastAsia" w:hAnsiTheme="minorEastAsia" w:hint="eastAsia"/>
          <w:sz w:val="22"/>
          <w:szCs w:val="22"/>
        </w:rPr>
        <w:t>一家庭にスカウトのほか、リーダー、団委員がいる場合、一家庭の基本育成会費はスカウトの人数にかかわらず0円とし、リーダー、団委員の登録料は1名あたり9,000円とする。</w:t>
      </w:r>
    </w:p>
    <w:p w14:paraId="22FCD4DC" w14:textId="4B73CCA8" w:rsidR="00105A47" w:rsidRPr="009A422B" w:rsidRDefault="00105A47" w:rsidP="00863A53">
      <w:pPr>
        <w:ind w:leftChars="199" w:left="706" w:hangingChars="131" w:hanging="288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422B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なお、一家庭のリーダー、団委員が2名以上で、同居者減免登録をする場合、該当者の登録料は7</w:t>
      </w:r>
      <w:r w:rsidRPr="009A422B">
        <w:rPr>
          <w:rFonts w:asciiTheme="minorEastAsia" w:eastAsiaTheme="minorEastAsia" w:hAnsiTheme="minorEastAsia"/>
          <w:sz w:val="22"/>
          <w:szCs w:val="22"/>
        </w:rPr>
        <w:t>,800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円とする。</w:t>
      </w:r>
    </w:p>
    <w:p w14:paraId="6B3CE8F0" w14:textId="77777777" w:rsidR="004E0A94" w:rsidRPr="009A422B" w:rsidRDefault="004E0A94" w:rsidP="00863A53">
      <w:pPr>
        <w:ind w:leftChars="202" w:left="644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(7) スカウトが休隊中の場合、基本育成会費は0円とし、登録料相当分として5,800円納入するものとする。</w:t>
      </w:r>
    </w:p>
    <w:p w14:paraId="1AC12BE9" w14:textId="0E2082DD" w:rsidR="004E0A94" w:rsidRPr="009A422B" w:rsidRDefault="004E0A94" w:rsidP="002E2905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A422B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年度途中で復隊した場合の基本育成会費は、4～</w:t>
      </w:r>
      <w:r w:rsidR="002E2905" w:rsidRPr="009A422B">
        <w:rPr>
          <w:rFonts w:asciiTheme="minorEastAsia" w:eastAsiaTheme="minorEastAsia" w:hAnsiTheme="minorEastAsia" w:hint="eastAsia"/>
          <w:sz w:val="22"/>
          <w:szCs w:val="22"/>
        </w:rPr>
        <w:t>8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月は9,000円、</w:t>
      </w:r>
      <w:r w:rsidR="002E2905" w:rsidRPr="009A422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2E2905" w:rsidRPr="009A422B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月は</w:t>
      </w:r>
      <w:r w:rsidR="002E2905" w:rsidRPr="009A422B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2E2905" w:rsidRPr="009A422B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00円とする。</w:t>
      </w:r>
    </w:p>
    <w:p w14:paraId="7FBE52B2" w14:textId="10491641" w:rsidR="004E0A94" w:rsidRPr="009A422B" w:rsidRDefault="004E0A94" w:rsidP="009A422B">
      <w:pPr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(8) 年度途中で退会した場合等、納入された登録料は返還されない。</w:t>
      </w:r>
    </w:p>
    <w:p w14:paraId="43777AB0" w14:textId="77777777" w:rsidR="00B35171" w:rsidRPr="009A422B" w:rsidRDefault="004E0A94" w:rsidP="00863A53">
      <w:pPr>
        <w:ind w:leftChars="270" w:left="567"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基本育成会費は原則として返還されないが、返還要求があった場合は役員会に於いて協議の上、決定する。　</w:t>
      </w:r>
    </w:p>
    <w:p w14:paraId="59AA8DE0" w14:textId="77777777" w:rsidR="00E03A59" w:rsidRPr="009A422B" w:rsidRDefault="00E03A59" w:rsidP="00E03A59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14:paraId="7F119F57" w14:textId="77777777" w:rsidR="004E0A94" w:rsidRPr="009A422B" w:rsidRDefault="004E0A94" w:rsidP="004E0A94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条（賛助会費）</w:t>
      </w:r>
    </w:p>
    <w:p w14:paraId="621ACC0F" w14:textId="77777777" w:rsidR="004E0A94" w:rsidRPr="009A422B" w:rsidRDefault="004E0A94" w:rsidP="00334847">
      <w:pPr>
        <w:ind w:leftChars="91" w:left="19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賛助会員は、加盟登録費用として毎年賛助会費9,000円を納入する。</w:t>
      </w:r>
    </w:p>
    <w:p w14:paraId="3913343D" w14:textId="16553307" w:rsidR="004E0A94" w:rsidRPr="009A422B" w:rsidRDefault="004E0A94" w:rsidP="00334847">
      <w:pPr>
        <w:ind w:leftChars="91" w:left="19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賛助会員が一家庭2名以上で、同居者減免登録する場合、</w:t>
      </w:r>
      <w:r w:rsidR="009A422B" w:rsidRPr="009A422B">
        <w:rPr>
          <w:rFonts w:asciiTheme="minorEastAsia" w:eastAsiaTheme="minorEastAsia" w:hAnsiTheme="minorEastAsia" w:hint="eastAsia"/>
          <w:sz w:val="22"/>
          <w:szCs w:val="22"/>
        </w:rPr>
        <w:t>該当者の賛助会費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は7,800円とする。</w:t>
      </w:r>
    </w:p>
    <w:p w14:paraId="30C7EB5E" w14:textId="33DBB320" w:rsidR="004E0A94" w:rsidRPr="009A422B" w:rsidRDefault="00334847" w:rsidP="00863A53">
      <w:pPr>
        <w:ind w:leftChars="202" w:left="424" w:firstLineChars="114" w:firstLine="251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年度途中で賛助会員が加入する場合、加盟登録費用として、4～8月は9</w:t>
      </w:r>
      <w:r w:rsidRPr="009A422B">
        <w:rPr>
          <w:rFonts w:asciiTheme="minorEastAsia" w:eastAsiaTheme="minorEastAsia" w:hAnsiTheme="minorEastAsia"/>
          <w:sz w:val="22"/>
          <w:szCs w:val="22"/>
        </w:rPr>
        <w:t>,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000円、9～3月は4</w:t>
      </w:r>
      <w:r w:rsidRPr="009A422B">
        <w:rPr>
          <w:rFonts w:asciiTheme="minorEastAsia" w:eastAsiaTheme="minorEastAsia" w:hAnsiTheme="minorEastAsia"/>
          <w:sz w:val="22"/>
          <w:szCs w:val="22"/>
        </w:rPr>
        <w:t>,500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円を納入する。</w:t>
      </w:r>
    </w:p>
    <w:p w14:paraId="7FCFC5DE" w14:textId="77777777" w:rsidR="00334847" w:rsidRPr="009A422B" w:rsidRDefault="00334847" w:rsidP="004E0A94">
      <w:pPr>
        <w:rPr>
          <w:rFonts w:asciiTheme="minorEastAsia" w:eastAsiaTheme="minorEastAsia" w:hAnsiTheme="minorEastAsia"/>
          <w:sz w:val="22"/>
          <w:szCs w:val="22"/>
        </w:rPr>
      </w:pPr>
    </w:p>
    <w:p w14:paraId="009D3B83" w14:textId="77777777" w:rsidR="004E0A94" w:rsidRPr="009A422B" w:rsidRDefault="004E0A94" w:rsidP="004E0A94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条（特別会員）</w:t>
      </w:r>
    </w:p>
    <w:p w14:paraId="2B00B335" w14:textId="77777777" w:rsidR="004E0A94" w:rsidRPr="009A422B" w:rsidRDefault="004E0A94" w:rsidP="00334847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特別会員は、毎年特別会費を納入する。</w:t>
      </w:r>
    </w:p>
    <w:p w14:paraId="54E7CEF2" w14:textId="77777777" w:rsidR="004E0A94" w:rsidRPr="009A422B" w:rsidRDefault="004E0A94" w:rsidP="00334847">
      <w:pPr>
        <w:ind w:leftChars="91" w:left="191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特別会費は1口10,000円とする。</w:t>
      </w:r>
    </w:p>
    <w:p w14:paraId="5BFB0553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</w:p>
    <w:p w14:paraId="4808166C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条（会計年度）</w:t>
      </w:r>
    </w:p>
    <w:p w14:paraId="7950FBD5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本会の会計年度は原則として</w:t>
      </w:r>
      <w:r w:rsidR="00173FCA" w:rsidRPr="009A422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月１日に始まり、翌年</w:t>
      </w:r>
      <w:r w:rsidR="00173FCA" w:rsidRPr="009A422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月３１日に終わるものとする。</w:t>
      </w:r>
    </w:p>
    <w:p w14:paraId="32DA08F9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</w:p>
    <w:p w14:paraId="71971631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１５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条（慶弔規程）</w:t>
      </w:r>
    </w:p>
    <w:p w14:paraId="4C3B388E" w14:textId="77777777" w:rsidR="00B35171" w:rsidRPr="009A422B" w:rsidRDefault="00B35171" w:rsidP="00B3517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（1）慶に関して</w:t>
      </w:r>
    </w:p>
    <w:p w14:paraId="16F58903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結婚祝いその他については、その都度役員会で協議する。</w:t>
      </w:r>
    </w:p>
    <w:p w14:paraId="6496015E" w14:textId="77777777" w:rsidR="00B35171" w:rsidRPr="009A422B" w:rsidRDefault="00B35171" w:rsidP="00B3517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（2）弔に関して</w:t>
      </w:r>
    </w:p>
    <w:p w14:paraId="69BF65B6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死亡の場合は香典を下記の通りとする。</w:t>
      </w:r>
    </w:p>
    <w:p w14:paraId="6EADECE7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１．各隊のスカウト本人の場合・・・・・・・・１０,０００円</w:t>
      </w:r>
    </w:p>
    <w:p w14:paraId="21664870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２．各隊のスカウトの両親の場合・・・・・・・１０,０００円</w:t>
      </w:r>
    </w:p>
    <w:p w14:paraId="6BF5C787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３．各隊のスカウトの同居する家族の場合・・・　５,０００円</w:t>
      </w:r>
    </w:p>
    <w:p w14:paraId="4EF473E3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４．各隊リーダー本人の場合・・・・・・・・・１０,０００円</w:t>
      </w:r>
    </w:p>
    <w:p w14:paraId="130EB065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５．団・育成会各委員本人の場合・・・・・・・１０,０００円</w:t>
      </w:r>
    </w:p>
    <w:p w14:paraId="3591DFDE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６．各役員・リーダーの同居する家族の場合・・　５,０００円</w:t>
      </w:r>
    </w:p>
    <w:p w14:paraId="384624EF" w14:textId="77777777" w:rsidR="00B35171" w:rsidRPr="009A422B" w:rsidRDefault="00B35171" w:rsidP="00B3517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（3）病気見舞いに関して</w:t>
      </w:r>
    </w:p>
    <w:p w14:paraId="7603C421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スカウト本人、リーダー本人について</w:t>
      </w:r>
    </w:p>
    <w:p w14:paraId="098827FE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２週間以上入院した場合・・・・・・・・・・ ５,０００円</w:t>
      </w:r>
    </w:p>
    <w:p w14:paraId="4772F472" w14:textId="77777777" w:rsidR="00B35171" w:rsidRPr="009A422B" w:rsidRDefault="00B35171" w:rsidP="00B35171">
      <w:pPr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その他、必要により協議するものとする。</w:t>
      </w:r>
    </w:p>
    <w:p w14:paraId="20188398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77D3150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</w:t>
      </w:r>
    </w:p>
    <w:p w14:paraId="48D9B4C3" w14:textId="2C84DAF5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本会則に定めなき事項については、役員会にはかり、決することができる。</w:t>
      </w:r>
    </w:p>
    <w:p w14:paraId="62F8697D" w14:textId="77777777" w:rsidR="00B35171" w:rsidRPr="009A422B" w:rsidRDefault="00B35171" w:rsidP="00B35171">
      <w:pPr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EF3D9A4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47052" w:rsidRPr="009A422B">
        <w:rPr>
          <w:rFonts w:asciiTheme="minorEastAsia" w:eastAsiaTheme="minorEastAsia" w:hAnsiTheme="minorEastAsia" w:hint="eastAsia"/>
          <w:sz w:val="22"/>
          <w:szCs w:val="22"/>
        </w:rPr>
        <w:t>１７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条</w:t>
      </w:r>
    </w:p>
    <w:p w14:paraId="1BF164BD" w14:textId="77777777" w:rsidR="00B35171" w:rsidRPr="009A422B" w:rsidRDefault="00B35171" w:rsidP="00B35171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本会則の改正及び廃止は、総会に於いて議決するものとする。</w:t>
      </w:r>
    </w:p>
    <w:p w14:paraId="16B25964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</w:p>
    <w:p w14:paraId="531C03AE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</w:p>
    <w:p w14:paraId="74C60672" w14:textId="77777777" w:rsidR="00B35171" w:rsidRPr="009A422B" w:rsidRDefault="00B35171" w:rsidP="00B35171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＜附　則＞</w:t>
      </w:r>
    </w:p>
    <w:p w14:paraId="6BF23441" w14:textId="77777777" w:rsidR="00B35171" w:rsidRPr="009A422B" w:rsidRDefault="00B35171" w:rsidP="00B35171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本会則は　昭和５５年　４月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１日より施行する</w:t>
      </w:r>
    </w:p>
    <w:p w14:paraId="45CB90BB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昭和５７年　２月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７日一部改正</w:t>
      </w:r>
    </w:p>
    <w:p w14:paraId="2D7C3E29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昭和５８年　２月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６日一部改正</w:t>
      </w:r>
    </w:p>
    <w:p w14:paraId="126977C6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昭和６２年　２月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１日一部改正</w:t>
      </w:r>
    </w:p>
    <w:p w14:paraId="7324A857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平成　２年　２月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４日一部改正</w:t>
      </w:r>
    </w:p>
    <w:p w14:paraId="605B0166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平成　９年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９月２８日一部改正</w:t>
      </w:r>
    </w:p>
    <w:p w14:paraId="1E518032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平成１７年１０月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９日一部改正</w:t>
      </w:r>
    </w:p>
    <w:p w14:paraId="37AFC559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平成２２年１０月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３日一部改正</w:t>
      </w:r>
    </w:p>
    <w:p w14:paraId="6D32B03C" w14:textId="77777777" w:rsidR="00B35171" w:rsidRPr="009A422B" w:rsidRDefault="00B35171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平成２６年１０月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５日一部改正</w:t>
      </w:r>
    </w:p>
    <w:p w14:paraId="4C9FE3E2" w14:textId="77777777" w:rsidR="00173FCA" w:rsidRPr="009A422B" w:rsidRDefault="00173FCA" w:rsidP="00173FCA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平成２７年１０月</w:t>
      </w:r>
      <w:r w:rsidR="00BB4554"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A422B">
        <w:rPr>
          <w:rFonts w:asciiTheme="minorEastAsia" w:eastAsiaTheme="minorEastAsia" w:hAnsiTheme="minorEastAsia" w:hint="eastAsia"/>
          <w:sz w:val="22"/>
          <w:szCs w:val="22"/>
        </w:rPr>
        <w:t>４日一部改正</w:t>
      </w:r>
    </w:p>
    <w:p w14:paraId="2CF63922" w14:textId="77777777" w:rsidR="00BB4554" w:rsidRPr="009A422B" w:rsidRDefault="00BB4554" w:rsidP="00BB4554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平成３０年１１日２５日一部改正</w:t>
      </w:r>
    </w:p>
    <w:p w14:paraId="7CFA93A2" w14:textId="4AF314B0" w:rsidR="00173FCA" w:rsidRPr="009A422B" w:rsidRDefault="00334847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bookmarkStart w:id="0" w:name="_Hlk70874229"/>
      <w:r w:rsidRPr="009A422B">
        <w:rPr>
          <w:rFonts w:asciiTheme="minorEastAsia" w:eastAsiaTheme="minorEastAsia" w:hAnsiTheme="minorEastAsia" w:hint="eastAsia"/>
          <w:sz w:val="22"/>
          <w:szCs w:val="22"/>
        </w:rPr>
        <w:t>令和　２年　６月　６日一部改正</w:t>
      </w:r>
    </w:p>
    <w:bookmarkEnd w:id="0"/>
    <w:p w14:paraId="49237DDB" w14:textId="314CC30D" w:rsidR="00D215E4" w:rsidRPr="009A422B" w:rsidRDefault="00D215E4" w:rsidP="00D215E4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>令和　３年　５月１５日一部改正</w:t>
      </w:r>
    </w:p>
    <w:p w14:paraId="6A6D8E69" w14:textId="77777777" w:rsidR="00D215E4" w:rsidRPr="009A422B" w:rsidRDefault="00D215E4" w:rsidP="00B35171">
      <w:pPr>
        <w:ind w:firstLineChars="700" w:firstLine="1540"/>
        <w:rPr>
          <w:rFonts w:asciiTheme="minorEastAsia" w:eastAsiaTheme="minorEastAsia" w:hAnsiTheme="minorEastAsia"/>
          <w:sz w:val="22"/>
          <w:szCs w:val="22"/>
        </w:rPr>
      </w:pPr>
    </w:p>
    <w:p w14:paraId="33FE963A" w14:textId="77777777" w:rsidR="00B35171" w:rsidRPr="009A422B" w:rsidRDefault="00B35171" w:rsidP="00B35171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14:paraId="48D609F5" w14:textId="77777777" w:rsidR="00B35171" w:rsidRPr="009A422B" w:rsidRDefault="00BB4554">
      <w:pPr>
        <w:rPr>
          <w:rFonts w:asciiTheme="minorEastAsia" w:eastAsiaTheme="minorEastAsia" w:hAnsiTheme="minorEastAsia"/>
          <w:sz w:val="22"/>
          <w:szCs w:val="22"/>
        </w:rPr>
      </w:pPr>
      <w:r w:rsidRPr="009A42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B35171" w:rsidRPr="009A422B" w:rsidSect="00B35171">
      <w:pgSz w:w="11906" w:h="16838"/>
      <w:pgMar w:top="720" w:right="720" w:bottom="720" w:left="720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104B" w14:textId="77777777" w:rsidR="000F3747" w:rsidRDefault="000F3747" w:rsidP="00AF6B0F">
      <w:r>
        <w:separator/>
      </w:r>
    </w:p>
  </w:endnote>
  <w:endnote w:type="continuationSeparator" w:id="0">
    <w:p w14:paraId="39C1905E" w14:textId="77777777" w:rsidR="000F3747" w:rsidRDefault="000F3747" w:rsidP="00AF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DFC" w14:textId="77777777" w:rsidR="000F3747" w:rsidRDefault="000F3747" w:rsidP="00AF6B0F">
      <w:r>
        <w:separator/>
      </w:r>
    </w:p>
  </w:footnote>
  <w:footnote w:type="continuationSeparator" w:id="0">
    <w:p w14:paraId="008737B6" w14:textId="77777777" w:rsidR="000F3747" w:rsidRDefault="000F3747" w:rsidP="00AF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7F"/>
    <w:rsid w:val="00001364"/>
    <w:rsid w:val="00043761"/>
    <w:rsid w:val="00083706"/>
    <w:rsid w:val="00084E2A"/>
    <w:rsid w:val="00092F31"/>
    <w:rsid w:val="000D5A35"/>
    <w:rsid w:val="000F061F"/>
    <w:rsid w:val="000F3747"/>
    <w:rsid w:val="00105A47"/>
    <w:rsid w:val="00112C2E"/>
    <w:rsid w:val="00116F81"/>
    <w:rsid w:val="00121E88"/>
    <w:rsid w:val="00127CCD"/>
    <w:rsid w:val="00132206"/>
    <w:rsid w:val="00141757"/>
    <w:rsid w:val="0014625E"/>
    <w:rsid w:val="0015411F"/>
    <w:rsid w:val="001718FE"/>
    <w:rsid w:val="00173FCA"/>
    <w:rsid w:val="0018182C"/>
    <w:rsid w:val="00196623"/>
    <w:rsid w:val="001A55D4"/>
    <w:rsid w:val="001E5F30"/>
    <w:rsid w:val="001E6CC7"/>
    <w:rsid w:val="001F45E0"/>
    <w:rsid w:val="002427EB"/>
    <w:rsid w:val="0024518D"/>
    <w:rsid w:val="0025593A"/>
    <w:rsid w:val="00260E51"/>
    <w:rsid w:val="002707D4"/>
    <w:rsid w:val="00277D6D"/>
    <w:rsid w:val="00280F18"/>
    <w:rsid w:val="002904D1"/>
    <w:rsid w:val="002C2FC9"/>
    <w:rsid w:val="002D659C"/>
    <w:rsid w:val="002E2905"/>
    <w:rsid w:val="002E5BAB"/>
    <w:rsid w:val="00306A37"/>
    <w:rsid w:val="00334847"/>
    <w:rsid w:val="00384F40"/>
    <w:rsid w:val="003E127B"/>
    <w:rsid w:val="003E3C4C"/>
    <w:rsid w:val="003E5FA8"/>
    <w:rsid w:val="003F1F5B"/>
    <w:rsid w:val="003F59AA"/>
    <w:rsid w:val="0041669D"/>
    <w:rsid w:val="00426A3C"/>
    <w:rsid w:val="004643A0"/>
    <w:rsid w:val="004817F5"/>
    <w:rsid w:val="0048639C"/>
    <w:rsid w:val="004867B2"/>
    <w:rsid w:val="004960B9"/>
    <w:rsid w:val="004B2BD0"/>
    <w:rsid w:val="004B2CF6"/>
    <w:rsid w:val="004C5422"/>
    <w:rsid w:val="004E0A94"/>
    <w:rsid w:val="004F171C"/>
    <w:rsid w:val="00512BC1"/>
    <w:rsid w:val="00545723"/>
    <w:rsid w:val="00547052"/>
    <w:rsid w:val="005727FA"/>
    <w:rsid w:val="00576501"/>
    <w:rsid w:val="00590A93"/>
    <w:rsid w:val="005D0812"/>
    <w:rsid w:val="005D08D7"/>
    <w:rsid w:val="00661F8D"/>
    <w:rsid w:val="006662E7"/>
    <w:rsid w:val="00680693"/>
    <w:rsid w:val="00706396"/>
    <w:rsid w:val="00713CDE"/>
    <w:rsid w:val="00713E27"/>
    <w:rsid w:val="00715A92"/>
    <w:rsid w:val="00737BEC"/>
    <w:rsid w:val="00763692"/>
    <w:rsid w:val="0077630D"/>
    <w:rsid w:val="007806F7"/>
    <w:rsid w:val="007A1F74"/>
    <w:rsid w:val="007E0B76"/>
    <w:rsid w:val="007E47A5"/>
    <w:rsid w:val="008012F1"/>
    <w:rsid w:val="00831691"/>
    <w:rsid w:val="0084681E"/>
    <w:rsid w:val="00853B3C"/>
    <w:rsid w:val="008577AB"/>
    <w:rsid w:val="00863A53"/>
    <w:rsid w:val="00867686"/>
    <w:rsid w:val="00874896"/>
    <w:rsid w:val="00890667"/>
    <w:rsid w:val="008A1E03"/>
    <w:rsid w:val="008A5238"/>
    <w:rsid w:val="008A6F94"/>
    <w:rsid w:val="008B2D9A"/>
    <w:rsid w:val="008C397A"/>
    <w:rsid w:val="008E3048"/>
    <w:rsid w:val="00917CB7"/>
    <w:rsid w:val="0092129D"/>
    <w:rsid w:val="0093542E"/>
    <w:rsid w:val="00954C15"/>
    <w:rsid w:val="00972AA9"/>
    <w:rsid w:val="00973029"/>
    <w:rsid w:val="00977C38"/>
    <w:rsid w:val="00985681"/>
    <w:rsid w:val="00994A64"/>
    <w:rsid w:val="009A14F8"/>
    <w:rsid w:val="009A422B"/>
    <w:rsid w:val="009B2022"/>
    <w:rsid w:val="009B29A4"/>
    <w:rsid w:val="009E1CA8"/>
    <w:rsid w:val="009E32D3"/>
    <w:rsid w:val="009F2BE6"/>
    <w:rsid w:val="009F67A5"/>
    <w:rsid w:val="009F6D66"/>
    <w:rsid w:val="00A10097"/>
    <w:rsid w:val="00A334A3"/>
    <w:rsid w:val="00A33512"/>
    <w:rsid w:val="00A44453"/>
    <w:rsid w:val="00A76973"/>
    <w:rsid w:val="00AB0CFB"/>
    <w:rsid w:val="00AB6ACC"/>
    <w:rsid w:val="00AC37A0"/>
    <w:rsid w:val="00AE436F"/>
    <w:rsid w:val="00AF1688"/>
    <w:rsid w:val="00AF6B0F"/>
    <w:rsid w:val="00B21420"/>
    <w:rsid w:val="00B244AD"/>
    <w:rsid w:val="00B27ED6"/>
    <w:rsid w:val="00B343D4"/>
    <w:rsid w:val="00B35171"/>
    <w:rsid w:val="00B5670B"/>
    <w:rsid w:val="00B81B91"/>
    <w:rsid w:val="00B86913"/>
    <w:rsid w:val="00B95C4E"/>
    <w:rsid w:val="00BB1B41"/>
    <w:rsid w:val="00BB4554"/>
    <w:rsid w:val="00BD034B"/>
    <w:rsid w:val="00BD4BAF"/>
    <w:rsid w:val="00BD6559"/>
    <w:rsid w:val="00BF1AEB"/>
    <w:rsid w:val="00C07096"/>
    <w:rsid w:val="00C10BBB"/>
    <w:rsid w:val="00C311FC"/>
    <w:rsid w:val="00C7399C"/>
    <w:rsid w:val="00D00C88"/>
    <w:rsid w:val="00D16012"/>
    <w:rsid w:val="00D202F5"/>
    <w:rsid w:val="00D215E4"/>
    <w:rsid w:val="00D31F9B"/>
    <w:rsid w:val="00D37B9D"/>
    <w:rsid w:val="00D564A5"/>
    <w:rsid w:val="00D647F8"/>
    <w:rsid w:val="00D7286F"/>
    <w:rsid w:val="00D765BD"/>
    <w:rsid w:val="00D92B8F"/>
    <w:rsid w:val="00DA3BFA"/>
    <w:rsid w:val="00DA56F4"/>
    <w:rsid w:val="00DD52C1"/>
    <w:rsid w:val="00DD7CF3"/>
    <w:rsid w:val="00DE267F"/>
    <w:rsid w:val="00DE44FD"/>
    <w:rsid w:val="00DF3ED0"/>
    <w:rsid w:val="00E03A59"/>
    <w:rsid w:val="00E169BC"/>
    <w:rsid w:val="00E278A9"/>
    <w:rsid w:val="00E46D84"/>
    <w:rsid w:val="00E5233C"/>
    <w:rsid w:val="00E921F6"/>
    <w:rsid w:val="00EB5A73"/>
    <w:rsid w:val="00EE1D19"/>
    <w:rsid w:val="00F82E9C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58D45"/>
  <w15:docId w15:val="{69BDC76D-6267-44A1-AD09-2C33990B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B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B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AF6B0F"/>
  </w:style>
  <w:style w:type="paragraph" w:styleId="a6">
    <w:name w:val="footer"/>
    <w:basedOn w:val="a"/>
    <w:link w:val="a7"/>
    <w:uiPriority w:val="99"/>
    <w:unhideWhenUsed/>
    <w:rsid w:val="00AF6B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AF6B0F"/>
  </w:style>
  <w:style w:type="paragraph" w:styleId="a8">
    <w:name w:val="Balloon Text"/>
    <w:basedOn w:val="a"/>
    <w:link w:val="a9"/>
    <w:uiPriority w:val="99"/>
    <w:semiHidden/>
    <w:unhideWhenUsed/>
    <w:rsid w:val="00713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HaruoHirose</dc:creator>
  <cp:lastModifiedBy>広瀬 治男</cp:lastModifiedBy>
  <cp:revision>2</cp:revision>
  <cp:lastPrinted>2022-03-07T01:16:00Z</cp:lastPrinted>
  <dcterms:created xsi:type="dcterms:W3CDTF">2022-08-28T05:15:00Z</dcterms:created>
  <dcterms:modified xsi:type="dcterms:W3CDTF">2022-08-28T05:15:00Z</dcterms:modified>
</cp:coreProperties>
</file>